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0B" w:rsidRDefault="0082560C" w:rsidP="00154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60C">
        <w:rPr>
          <w:rFonts w:ascii="Times New Roman" w:hAnsi="Times New Roman" w:cs="Times New Roman"/>
          <w:b/>
          <w:sz w:val="24"/>
          <w:szCs w:val="24"/>
        </w:rPr>
        <w:t xml:space="preserve">Adoracja </w:t>
      </w:r>
      <w:r w:rsidR="00107B04">
        <w:rPr>
          <w:rFonts w:ascii="Times New Roman" w:hAnsi="Times New Roman" w:cs="Times New Roman"/>
          <w:b/>
          <w:sz w:val="24"/>
          <w:szCs w:val="24"/>
        </w:rPr>
        <w:t>Najświętszego Sakramentu w intencji powołań kapłańskich wrzesień 2020.</w:t>
      </w:r>
    </w:p>
    <w:p w:rsidR="0082560C" w:rsidRDefault="0082560C" w:rsidP="008576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Panie Jezu Chryste ukryty pod postacią Chleba. Przychodzimy do Ciebie w pierwszy czwartek </w:t>
      </w:r>
      <w:r w:rsidR="00DB7612">
        <w:rPr>
          <w:rFonts w:ascii="Times New Roman" w:hAnsi="Times New Roman" w:cs="Times New Roman"/>
          <w:sz w:val="24"/>
          <w:szCs w:val="24"/>
        </w:rPr>
        <w:t xml:space="preserve">miesiąca </w:t>
      </w:r>
      <w:r>
        <w:rPr>
          <w:rFonts w:ascii="Times New Roman" w:hAnsi="Times New Roman" w:cs="Times New Roman"/>
          <w:sz w:val="24"/>
          <w:szCs w:val="24"/>
        </w:rPr>
        <w:t>aby szczególnie polecać Ci sprawę powołań kapłańskich i zakonnych. Wrzesień rozpoczyna nowy rok szkolny i katechetyczny, uczniowie wracają do szkół by kontynuować naukę. Błogosław Panie w tym roku wszystkim pracownikom oświaty – nauczycielom oraz katechetom. Niechaj własnym życiem ukazują prawdy Ewangeliczne i swoim</w:t>
      </w:r>
      <w:r w:rsidR="001549C8">
        <w:rPr>
          <w:rFonts w:ascii="Times New Roman" w:hAnsi="Times New Roman" w:cs="Times New Roman"/>
          <w:sz w:val="24"/>
          <w:szCs w:val="24"/>
        </w:rPr>
        <w:t xml:space="preserve"> przykładem prowadzą do Ciebie. Pragniemy Cię uwielbiać i Tobie się powierzać. </w:t>
      </w:r>
    </w:p>
    <w:p w:rsidR="00604B22" w:rsidRDefault="005B4434" w:rsidP="008576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Chwila C</w:t>
      </w:r>
      <w:r w:rsidR="00604B22" w:rsidRPr="00604B22">
        <w:rPr>
          <w:rFonts w:ascii="Times New Roman" w:hAnsi="Times New Roman" w:cs="Times New Roman"/>
          <w:b/>
          <w:sz w:val="24"/>
          <w:szCs w:val="24"/>
        </w:rPr>
        <w:t>iszy</w:t>
      </w:r>
    </w:p>
    <w:p w:rsidR="00604B22" w:rsidRPr="005B4434" w:rsidRDefault="00604B22" w:rsidP="008576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34">
        <w:rPr>
          <w:rFonts w:ascii="Times New Roman" w:hAnsi="Times New Roman" w:cs="Times New Roman"/>
          <w:b/>
          <w:sz w:val="24"/>
          <w:szCs w:val="24"/>
        </w:rPr>
        <w:t xml:space="preserve">Pieśń; </w:t>
      </w:r>
      <w:r w:rsidR="00E6206A">
        <w:rPr>
          <w:rFonts w:ascii="Times New Roman" w:hAnsi="Times New Roman" w:cs="Times New Roman"/>
          <w:b/>
          <w:sz w:val="24"/>
          <w:szCs w:val="24"/>
        </w:rPr>
        <w:t>Ja wiem w Kogo ja wierzę.</w:t>
      </w:r>
    </w:p>
    <w:p w:rsidR="004F48CD" w:rsidRDefault="000C344B" w:rsidP="00604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dzisiejszej Ewangelii powiedziałeś Panie Jezu do znużonego całonocną pracą Szymona Piotra, by wypłynął na głębie i zarzucił sieci na połów. Po ludzku wydawać by się mogło, że Twoje polecenie Panie Jezu nie ma więk</w:t>
      </w:r>
      <w:r w:rsidR="005A0A26">
        <w:rPr>
          <w:rFonts w:ascii="Times New Roman" w:hAnsi="Times New Roman" w:cs="Times New Roman"/>
          <w:sz w:val="24"/>
          <w:szCs w:val="24"/>
        </w:rPr>
        <w:t>szego sensu, Piotr jednak mimo</w:t>
      </w:r>
      <w:r>
        <w:rPr>
          <w:rFonts w:ascii="Times New Roman" w:hAnsi="Times New Roman" w:cs="Times New Roman"/>
          <w:sz w:val="24"/>
          <w:szCs w:val="24"/>
        </w:rPr>
        <w:t>, że przez całą noc nic nie ułowili</w:t>
      </w:r>
      <w:r w:rsidR="005A0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ostatecznie decyduje się ponownie zarzucić sieci na Twoje Słowo. </w:t>
      </w:r>
      <w:r w:rsidR="004F48CD">
        <w:rPr>
          <w:rFonts w:ascii="Times New Roman" w:hAnsi="Times New Roman" w:cs="Times New Roman"/>
          <w:sz w:val="24"/>
          <w:szCs w:val="24"/>
        </w:rPr>
        <w:t xml:space="preserve">Słowa Piotra zawierają całą głębie zaufania. Piotr jest zdolny uczynić coś nieracjonalnego, wyjść poza granice własnej pewności. Podobną dozą szaleństwa wykaże się, gdy zdecyduje się wyjść z łodzi, by kroczyć za Tobą po wodzie. Bardzo potrzeba takiej odwagi </w:t>
      </w:r>
      <w:r w:rsidR="00125F03">
        <w:rPr>
          <w:rFonts w:ascii="Times New Roman" w:hAnsi="Times New Roman" w:cs="Times New Roman"/>
          <w:sz w:val="24"/>
          <w:szCs w:val="24"/>
        </w:rPr>
        <w:t xml:space="preserve">młodym ludziom, którzy w głębi własnego serca słyszą Twoje wołanie „Pójdź za Mną”. Powinni oni przede wszystkim zaufać Tobie, by wyjść z łodzi własnego życia i kroczyć po wodzie za Twoim Słowem. </w:t>
      </w:r>
    </w:p>
    <w:p w:rsidR="00E6206A" w:rsidRPr="00E6206A" w:rsidRDefault="00E6206A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A">
        <w:rPr>
          <w:rFonts w:ascii="Times New Roman" w:hAnsi="Times New Roman" w:cs="Times New Roman"/>
          <w:b/>
          <w:sz w:val="24"/>
          <w:szCs w:val="24"/>
        </w:rPr>
        <w:t>Chwila ciszy</w:t>
      </w:r>
    </w:p>
    <w:p w:rsidR="00551674" w:rsidRPr="005B4434" w:rsidRDefault="005A0A26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Pieśń: Bóg jest miłością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Taize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2560C" w:rsidRDefault="00125F03" w:rsidP="00604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</w:t>
      </w:r>
      <w:r w:rsidR="000C344B">
        <w:rPr>
          <w:rFonts w:ascii="Times New Roman" w:hAnsi="Times New Roman" w:cs="Times New Roman"/>
          <w:sz w:val="24"/>
          <w:szCs w:val="24"/>
        </w:rPr>
        <w:t>zybko przekonał się, że wa</w:t>
      </w:r>
      <w:r w:rsidR="005A0A26">
        <w:rPr>
          <w:rFonts w:ascii="Times New Roman" w:hAnsi="Times New Roman" w:cs="Times New Roman"/>
          <w:sz w:val="24"/>
          <w:szCs w:val="24"/>
        </w:rPr>
        <w:t>rto było pójść za Twoim głosem</w:t>
      </w:r>
      <w:r>
        <w:rPr>
          <w:rFonts w:ascii="Times New Roman" w:hAnsi="Times New Roman" w:cs="Times New Roman"/>
          <w:sz w:val="24"/>
          <w:szCs w:val="24"/>
        </w:rPr>
        <w:t>. Gdy rybacy ponownie na Twoje Słowo wypłynęli na połów, złowili takie mnóstwo ryb, że nie byli sami w stanie wyciągnąć ich na brzeg. Na widok tego cudu Piotra ogarnia strach, czuje się niegodny spotkania z Tobą, w Twoim obliczu Panie Jezu odkrywa moc Bożą, rozpoznaje granice swoich ludzkich możliwości i akceptuje je, pada do Twoich kolan i prosi;</w:t>
      </w:r>
      <w:r w:rsidR="000B5801">
        <w:rPr>
          <w:rFonts w:ascii="Times New Roman" w:hAnsi="Times New Roman" w:cs="Times New Roman"/>
          <w:sz w:val="24"/>
          <w:szCs w:val="24"/>
        </w:rPr>
        <w:t xml:space="preserve"> „Wyjdź ode mnie, Panie, bo jestem człowiekiem grzesznym”. Jakże często poznając </w:t>
      </w:r>
      <w:r w:rsidR="0095737D">
        <w:rPr>
          <w:rFonts w:ascii="Times New Roman" w:hAnsi="Times New Roman" w:cs="Times New Roman"/>
          <w:sz w:val="24"/>
          <w:szCs w:val="24"/>
        </w:rPr>
        <w:t>swój grzech</w:t>
      </w:r>
      <w:r w:rsidR="000B5801">
        <w:rPr>
          <w:rFonts w:ascii="Times New Roman" w:hAnsi="Times New Roman" w:cs="Times New Roman"/>
          <w:sz w:val="24"/>
          <w:szCs w:val="24"/>
        </w:rPr>
        <w:t xml:space="preserve"> chcielibyśmy zawołać za Piotrem, odejdź ode mnie Panie… Jednak Ty szybko przychod</w:t>
      </w:r>
      <w:r w:rsidR="0095737D">
        <w:rPr>
          <w:rFonts w:ascii="Times New Roman" w:hAnsi="Times New Roman" w:cs="Times New Roman"/>
          <w:sz w:val="24"/>
          <w:szCs w:val="24"/>
        </w:rPr>
        <w:t xml:space="preserve">zisz ze swoim przebaczeniem i z wielką miłością </w:t>
      </w:r>
      <w:r w:rsidR="000B5801">
        <w:rPr>
          <w:rFonts w:ascii="Times New Roman" w:hAnsi="Times New Roman" w:cs="Times New Roman"/>
          <w:sz w:val="24"/>
          <w:szCs w:val="24"/>
        </w:rPr>
        <w:t xml:space="preserve"> pozwalasz nam być blisko </w:t>
      </w:r>
      <w:r w:rsidR="0095737D">
        <w:rPr>
          <w:rFonts w:ascii="Times New Roman" w:hAnsi="Times New Roman" w:cs="Times New Roman"/>
          <w:sz w:val="24"/>
          <w:szCs w:val="24"/>
        </w:rPr>
        <w:t xml:space="preserve">siebie. Wobec Piotra mówisz „Nie bój się, odtąd ludzi będziesz łowił”, które są niejako wezwaniem do zaufania Bogu i akceptacji siebie oraz </w:t>
      </w:r>
      <w:r w:rsidR="005A0A26">
        <w:rPr>
          <w:rFonts w:ascii="Times New Roman" w:hAnsi="Times New Roman" w:cs="Times New Roman"/>
          <w:sz w:val="24"/>
          <w:szCs w:val="24"/>
        </w:rPr>
        <w:t xml:space="preserve">uznania </w:t>
      </w:r>
      <w:r w:rsidR="0095737D">
        <w:rPr>
          <w:rFonts w:ascii="Times New Roman" w:hAnsi="Times New Roman" w:cs="Times New Roman"/>
          <w:sz w:val="24"/>
          <w:szCs w:val="24"/>
        </w:rPr>
        <w:t xml:space="preserve">własnych słabości. Wobec Piotra realizujesz Panie swój plan, mimo jego słabości powierzasz mu misje rybaka ludzi. </w:t>
      </w:r>
    </w:p>
    <w:p w:rsidR="0095737D" w:rsidRDefault="0095737D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37D">
        <w:rPr>
          <w:rFonts w:ascii="Times New Roman" w:hAnsi="Times New Roman" w:cs="Times New Roman"/>
          <w:b/>
          <w:sz w:val="24"/>
          <w:szCs w:val="24"/>
        </w:rPr>
        <w:t xml:space="preserve">Chwila Ciszy </w:t>
      </w:r>
    </w:p>
    <w:p w:rsidR="0095737D" w:rsidRPr="005B4434" w:rsidRDefault="0095737D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34">
        <w:rPr>
          <w:rFonts w:ascii="Times New Roman" w:hAnsi="Times New Roman" w:cs="Times New Roman"/>
          <w:b/>
          <w:sz w:val="24"/>
          <w:szCs w:val="24"/>
        </w:rPr>
        <w:t xml:space="preserve">Pieśń; Nie bój się, nie lękaj się. </w:t>
      </w:r>
    </w:p>
    <w:p w:rsidR="00551674" w:rsidRDefault="00551674" w:rsidP="00604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Klęczymy przed Tobą Panie Jezu, pragnąć Ci</w:t>
      </w:r>
      <w:r w:rsidR="005A0A26">
        <w:rPr>
          <w:rFonts w:ascii="Times New Roman" w:hAnsi="Times New Roman" w:cs="Times New Roman"/>
          <w:sz w:val="24"/>
          <w:szCs w:val="24"/>
        </w:rPr>
        <w:t>ebie</w:t>
      </w:r>
      <w:r>
        <w:rPr>
          <w:rFonts w:ascii="Times New Roman" w:hAnsi="Times New Roman" w:cs="Times New Roman"/>
          <w:sz w:val="24"/>
          <w:szCs w:val="24"/>
        </w:rPr>
        <w:t xml:space="preserve"> uwielbiać i prosić w intencji nowych i świętych powołań kapłańskich, aby nigdy nie zabrakło głosicieli Dobrej Nowiny. Jesteśmy tutaj przed Tobą, aby Ci dziękować za każde dobro, które było naszym udziałem, </w:t>
      </w:r>
      <w:r>
        <w:rPr>
          <w:rFonts w:ascii="Times New Roman" w:hAnsi="Times New Roman" w:cs="Times New Roman"/>
          <w:sz w:val="24"/>
          <w:szCs w:val="24"/>
        </w:rPr>
        <w:lastRenderedPageBreak/>
        <w:t>przepraszać za wszelkie zło oraz powierzać Ci naszą przyszłość. Pragniemy być coraz doskonalsi, podobni do Ciebie… zdajemy sobie jednak sprawę, że sami z siebie nic nie możemy uczynić, dlatego ośmielamy się Ciebie prosić o łaskę i błogosławieństwo. Abyśmy mogli w swoim sercu usłyszeć słowa, które skierowałeś do Piotra „Nie bój się”. Bądź z nami Panie Jezu, aby nasze życie było nieustannym dziękczynieniem</w:t>
      </w:r>
      <w:r w:rsidR="005A0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74" w:rsidRDefault="00551674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 xml:space="preserve">Chwila Ciszy </w:t>
      </w:r>
    </w:p>
    <w:p w:rsidR="00551674" w:rsidRPr="005B4434" w:rsidRDefault="005A0A26" w:rsidP="00604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Pieśń; O Boże dzięki Ci składamy</w:t>
      </w:r>
      <w:r w:rsidR="00551674" w:rsidRPr="005B44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1674" w:rsidRDefault="00642310" w:rsidP="00604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Jezu pragniemy wyznawać naszą wiarę w Twoją Żywą obecność w Najświętszej Eucharystii. Wierzymy, że jesteś obecny w tym sakramencie. Dlatego chcemy Cię uwielbiać, będziemy powtarzać </w:t>
      </w:r>
      <w:r>
        <w:rPr>
          <w:rFonts w:ascii="Times New Roman" w:hAnsi="Times New Roman" w:cs="Times New Roman"/>
          <w:b/>
          <w:sz w:val="24"/>
          <w:szCs w:val="24"/>
        </w:rPr>
        <w:t>Bądź Uwielbiony Panie Jezu.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10" w:rsidRDefault="00642310" w:rsidP="006423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ustanowienie sakramentu Eucharystii i kapłaństwa. </w:t>
      </w:r>
    </w:p>
    <w:p w:rsidR="00642310" w:rsidRDefault="00642310" w:rsidP="006423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Twoją codzienną obecność na ołtarzach świata. </w:t>
      </w:r>
    </w:p>
    <w:p w:rsidR="00642310" w:rsidRDefault="005A0A26" w:rsidP="006423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dar Twojego żywego S</w:t>
      </w:r>
      <w:r w:rsidR="00642310">
        <w:rPr>
          <w:rFonts w:ascii="Times New Roman" w:hAnsi="Times New Roman" w:cs="Times New Roman"/>
          <w:sz w:val="24"/>
          <w:szCs w:val="24"/>
        </w:rPr>
        <w:t xml:space="preserve">łowa, którym możemy się każdego dnia karmić i do Niego wzrastać. </w:t>
      </w:r>
    </w:p>
    <w:p w:rsidR="00642310" w:rsidRDefault="00642310" w:rsidP="006423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Twoją miłość do każdego z nas, która wyraża się w słowach; „Nie bój się”.</w:t>
      </w:r>
    </w:p>
    <w:p w:rsidR="00642310" w:rsidRDefault="00642310" w:rsidP="006423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0">
        <w:rPr>
          <w:rFonts w:ascii="Times New Roman" w:hAnsi="Times New Roman" w:cs="Times New Roman"/>
          <w:sz w:val="24"/>
          <w:szCs w:val="24"/>
        </w:rPr>
        <w:t xml:space="preserve">Za Twój Kościół założony na fundamencie Apostołów, którego nie zniszczy potęga piekła. </w:t>
      </w:r>
    </w:p>
    <w:p w:rsidR="005A0A26" w:rsidRDefault="005A0A26" w:rsidP="005B44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26">
        <w:rPr>
          <w:rFonts w:ascii="Times New Roman" w:hAnsi="Times New Roman" w:cs="Times New Roman"/>
          <w:b/>
          <w:sz w:val="24"/>
          <w:szCs w:val="24"/>
        </w:rPr>
        <w:t>Pieśń: Bądź uwielbiony miłosierny Boże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310" w:rsidRDefault="00642310" w:rsidP="005B44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Maryjo Matko Jezusa i Nasza Matko, Ty jako pierwsza przyjęłaś Słowo Boga w swoim życiu. Prosimy Cię prowadź nas do Jezusa, abyśmy każdego dnia stawali się do Niego podobni. Chcemy jak Ty Maryjo głęboko ufać w każde Słowo Boga. </w:t>
      </w:r>
      <w:r w:rsidR="00E6206A">
        <w:rPr>
          <w:rFonts w:ascii="Times New Roman" w:hAnsi="Times New Roman" w:cs="Times New Roman"/>
          <w:sz w:val="24"/>
          <w:szCs w:val="24"/>
        </w:rPr>
        <w:t>Dlatego razem z Tobą wołamy do Jezusa, naszego Pana, powtarzając:</w:t>
      </w:r>
      <w:r w:rsidR="00314736">
        <w:rPr>
          <w:rFonts w:ascii="Times New Roman" w:hAnsi="Times New Roman" w:cs="Times New Roman"/>
          <w:sz w:val="24"/>
          <w:szCs w:val="24"/>
        </w:rPr>
        <w:t xml:space="preserve"> </w:t>
      </w:r>
      <w:r w:rsidR="00314736">
        <w:rPr>
          <w:rFonts w:ascii="Times New Roman" w:hAnsi="Times New Roman" w:cs="Times New Roman"/>
          <w:b/>
          <w:sz w:val="24"/>
          <w:szCs w:val="24"/>
        </w:rPr>
        <w:t xml:space="preserve">Wysłuchaj nas Jezu Synu Maryi </w:t>
      </w:r>
    </w:p>
    <w:p w:rsidR="00314736" w:rsidRPr="00314736" w:rsidRDefault="00314736" w:rsidP="003147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Cię w intencji papieża Franciszka, biskupów w szczególności naszego biskupa Krzysztofa i Edwarda, kapłanów, diakonów i kleryków naszego Seminarium, aby zasłuchani w Twoje Słowo i przyjmujący Twoje Najświętsze Ciało przykładem własnego życia prowadzili do Ciebie. </w:t>
      </w:r>
    </w:p>
    <w:p w:rsidR="00314736" w:rsidRPr="00314736" w:rsidRDefault="00314736" w:rsidP="003147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Cię w intencji nowych i świętych powołań kapłańskich, aby nie zabrakło ludzi, którzy z ochoczym sercem odpowiedzą na Twoje wołanie. </w:t>
      </w:r>
    </w:p>
    <w:p w:rsidR="00314736" w:rsidRPr="00314736" w:rsidRDefault="00314736" w:rsidP="003147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Cię w intencji przyjaciół naszego</w:t>
      </w:r>
      <w:r w:rsidR="00E6206A">
        <w:rPr>
          <w:rFonts w:ascii="Times New Roman" w:hAnsi="Times New Roman" w:cs="Times New Roman"/>
          <w:sz w:val="24"/>
          <w:szCs w:val="24"/>
        </w:rPr>
        <w:t xml:space="preserve"> Seminarium, abyś wynagradzał im każde dobro, które czynią dla 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736" w:rsidRPr="00314736" w:rsidRDefault="00314736" w:rsidP="003147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Prosimy Cię za naszą </w:t>
      </w:r>
      <w:r w:rsidR="005B4434">
        <w:rPr>
          <w:rFonts w:ascii="Times New Roman" w:hAnsi="Times New Roman" w:cs="Times New Roman"/>
          <w:sz w:val="24"/>
          <w:szCs w:val="24"/>
        </w:rPr>
        <w:t>semi</w:t>
      </w:r>
      <w:r>
        <w:rPr>
          <w:rFonts w:ascii="Times New Roman" w:hAnsi="Times New Roman" w:cs="Times New Roman"/>
          <w:sz w:val="24"/>
          <w:szCs w:val="24"/>
        </w:rPr>
        <w:t>n</w:t>
      </w:r>
      <w:r w:rsidR="005B4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ryjną wspólnotę, niechaj każdego dnia wzrasta w świętości i przyjaźni z Tobą.</w:t>
      </w:r>
    </w:p>
    <w:p w:rsidR="00314736" w:rsidRPr="00C15F5C" w:rsidRDefault="00314736" w:rsidP="003147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Cię w intencji osób, które </w:t>
      </w:r>
      <w:r w:rsidR="00C15F5C">
        <w:rPr>
          <w:rFonts w:ascii="Times New Roman" w:hAnsi="Times New Roman" w:cs="Times New Roman"/>
          <w:sz w:val="24"/>
          <w:szCs w:val="24"/>
        </w:rPr>
        <w:t xml:space="preserve">przeżywają różne kryzysy i choroby, niechaj w Twoim Krzyżu szukają pociechy i pokrzepienia. </w:t>
      </w:r>
    </w:p>
    <w:p w:rsidR="00C15F5C" w:rsidRPr="00C15F5C" w:rsidRDefault="00C15F5C" w:rsidP="00C15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Litania do Chrystusa Kapłana i Żertwy </w:t>
      </w:r>
    </w:p>
    <w:p w:rsidR="00551674" w:rsidRPr="00551674" w:rsidRDefault="00551674" w:rsidP="00604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1674" w:rsidRPr="0055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97"/>
    <w:multiLevelType w:val="hybridMultilevel"/>
    <w:tmpl w:val="3A2E7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B73042"/>
    <w:multiLevelType w:val="hybridMultilevel"/>
    <w:tmpl w:val="3894ED3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0C"/>
    <w:rsid w:val="000B5801"/>
    <w:rsid w:val="000C344B"/>
    <w:rsid w:val="00107B04"/>
    <w:rsid w:val="00125F03"/>
    <w:rsid w:val="001549C8"/>
    <w:rsid w:val="00314736"/>
    <w:rsid w:val="003D0E10"/>
    <w:rsid w:val="00427F0B"/>
    <w:rsid w:val="004F48CD"/>
    <w:rsid w:val="00551674"/>
    <w:rsid w:val="005A0A26"/>
    <w:rsid w:val="005B4434"/>
    <w:rsid w:val="00604B22"/>
    <w:rsid w:val="00642310"/>
    <w:rsid w:val="0082560C"/>
    <w:rsid w:val="008576BE"/>
    <w:rsid w:val="009445B8"/>
    <w:rsid w:val="0095737D"/>
    <w:rsid w:val="00A441E2"/>
    <w:rsid w:val="00BC2D40"/>
    <w:rsid w:val="00C01DC5"/>
    <w:rsid w:val="00C15F5C"/>
    <w:rsid w:val="00DB7612"/>
    <w:rsid w:val="00E6206A"/>
    <w:rsid w:val="00EE15F4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7AFE4-A145-416E-8225-DC13730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Rafał Kułaga</cp:lastModifiedBy>
  <cp:revision>2</cp:revision>
  <dcterms:created xsi:type="dcterms:W3CDTF">2020-08-29T14:34:00Z</dcterms:created>
  <dcterms:modified xsi:type="dcterms:W3CDTF">2020-08-29T14:34:00Z</dcterms:modified>
</cp:coreProperties>
</file>